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29DCC" w14:textId="77777777" w:rsidR="003410B0" w:rsidRPr="00D52B23" w:rsidRDefault="003410B0" w:rsidP="003410B0">
      <w:pPr>
        <w:tabs>
          <w:tab w:val="right" w:pos="9639"/>
        </w:tabs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D52B23">
        <w:rPr>
          <w:rFonts w:ascii="Times New Roman" w:hAnsi="Times New Roman"/>
          <w:b/>
          <w:sz w:val="28"/>
          <w:szCs w:val="28"/>
          <w:lang w:val="ru-RU"/>
        </w:rPr>
        <w:t>Приложение № 1</w:t>
      </w:r>
    </w:p>
    <w:p w14:paraId="36EC6B6F" w14:textId="77777777" w:rsidR="003410B0" w:rsidRPr="00D52B23" w:rsidRDefault="003410B0" w:rsidP="003410B0">
      <w:pPr>
        <w:tabs>
          <w:tab w:val="right" w:pos="9639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52B23">
        <w:rPr>
          <w:rFonts w:ascii="Times New Roman" w:hAnsi="Times New Roman"/>
          <w:b/>
          <w:sz w:val="28"/>
          <w:szCs w:val="28"/>
          <w:lang w:val="ru-RU"/>
        </w:rPr>
        <w:t>СВЕДЕНИЯ</w:t>
      </w:r>
    </w:p>
    <w:p w14:paraId="26E25060" w14:textId="77777777" w:rsidR="003410B0" w:rsidRPr="00D52B23" w:rsidRDefault="003410B0" w:rsidP="003410B0">
      <w:pPr>
        <w:tabs>
          <w:tab w:val="right" w:pos="9639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52B23">
        <w:rPr>
          <w:rFonts w:ascii="Times New Roman" w:hAnsi="Times New Roman"/>
          <w:b/>
          <w:sz w:val="28"/>
          <w:szCs w:val="28"/>
          <w:lang w:val="ru-RU"/>
        </w:rPr>
        <w:t xml:space="preserve">по обеспечению жильем ветеранов и инвалидов Великой </w:t>
      </w:r>
    </w:p>
    <w:p w14:paraId="53323E8D" w14:textId="77777777" w:rsidR="003410B0" w:rsidRPr="00D52B23" w:rsidRDefault="003410B0" w:rsidP="003410B0">
      <w:pPr>
        <w:tabs>
          <w:tab w:val="right" w:pos="9639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52B23">
        <w:rPr>
          <w:rFonts w:ascii="Times New Roman" w:hAnsi="Times New Roman"/>
          <w:b/>
          <w:sz w:val="28"/>
          <w:szCs w:val="28"/>
          <w:lang w:val="ru-RU"/>
        </w:rPr>
        <w:t xml:space="preserve">Отечественной войны, членов семей погибших (умерших) инвалидов </w:t>
      </w:r>
    </w:p>
    <w:p w14:paraId="49969298" w14:textId="77777777" w:rsidR="003410B0" w:rsidRPr="00D52B23" w:rsidRDefault="003410B0" w:rsidP="003410B0">
      <w:pPr>
        <w:tabs>
          <w:tab w:val="right" w:pos="9639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52B23">
        <w:rPr>
          <w:rFonts w:ascii="Times New Roman" w:hAnsi="Times New Roman"/>
          <w:b/>
          <w:sz w:val="28"/>
          <w:szCs w:val="28"/>
          <w:lang w:val="ru-RU"/>
        </w:rPr>
        <w:t>и участников Великой Отечественной войны, состоящих на учете нуждающихся в жилых помещениях</w:t>
      </w:r>
    </w:p>
    <w:p w14:paraId="3082B639" w14:textId="77777777" w:rsidR="003410B0" w:rsidRPr="00D52B23" w:rsidRDefault="003410B0" w:rsidP="003410B0">
      <w:pPr>
        <w:tabs>
          <w:tab w:val="right" w:pos="9639"/>
        </w:tabs>
        <w:jc w:val="center"/>
        <w:rPr>
          <w:rFonts w:ascii="Times New Roman" w:hAnsi="Times New Roman"/>
          <w:sz w:val="28"/>
          <w:szCs w:val="28"/>
          <w:lang w:val="ru-RU"/>
        </w:rPr>
      </w:pPr>
      <w:r w:rsidRPr="00D52B23">
        <w:rPr>
          <w:rFonts w:ascii="Times New Roman" w:hAnsi="Times New Roman"/>
          <w:b/>
          <w:sz w:val="28"/>
          <w:szCs w:val="28"/>
          <w:lang w:val="ru-RU"/>
        </w:rPr>
        <w:t xml:space="preserve">в </w:t>
      </w:r>
      <w:r w:rsidRPr="00D52B23">
        <w:rPr>
          <w:rFonts w:ascii="Times New Roman" w:hAnsi="Times New Roman"/>
          <w:sz w:val="28"/>
          <w:szCs w:val="28"/>
          <w:lang w:val="ru-RU"/>
        </w:rPr>
        <w:t xml:space="preserve">_____________________________________   </w:t>
      </w:r>
      <w:r w:rsidRPr="00D52B23">
        <w:rPr>
          <w:rFonts w:ascii="Times New Roman" w:hAnsi="Times New Roman"/>
          <w:b/>
          <w:sz w:val="28"/>
          <w:szCs w:val="28"/>
          <w:lang w:val="ru-RU"/>
        </w:rPr>
        <w:t>по состоянию на</w:t>
      </w:r>
      <w:r w:rsidRPr="00D52B23">
        <w:rPr>
          <w:rFonts w:ascii="Times New Roman" w:hAnsi="Times New Roman"/>
          <w:sz w:val="28"/>
          <w:szCs w:val="28"/>
          <w:lang w:val="ru-RU"/>
        </w:rPr>
        <w:t xml:space="preserve"> ________ </w:t>
      </w:r>
    </w:p>
    <w:p w14:paraId="21957CDB" w14:textId="77777777" w:rsidR="003410B0" w:rsidRPr="00D52B23" w:rsidRDefault="003410B0" w:rsidP="003410B0">
      <w:pPr>
        <w:tabs>
          <w:tab w:val="right" w:pos="9639"/>
        </w:tabs>
        <w:jc w:val="both"/>
        <w:rPr>
          <w:rFonts w:ascii="Times New Roman" w:hAnsi="Times New Roman"/>
          <w:sz w:val="18"/>
          <w:szCs w:val="18"/>
          <w:lang w:val="ru-RU"/>
        </w:rPr>
      </w:pPr>
      <w:r w:rsidRPr="00D52B23">
        <w:rPr>
          <w:rFonts w:ascii="Times New Roman" w:hAnsi="Times New Roman"/>
          <w:sz w:val="18"/>
          <w:szCs w:val="18"/>
          <w:lang w:val="ru-RU"/>
        </w:rPr>
        <w:t xml:space="preserve">                              (наименование субъекта Российской </w:t>
      </w:r>
      <w:proofErr w:type="gramStart"/>
      <w:r w:rsidRPr="00D52B23">
        <w:rPr>
          <w:rFonts w:ascii="Times New Roman" w:hAnsi="Times New Roman"/>
          <w:sz w:val="18"/>
          <w:szCs w:val="18"/>
          <w:lang w:val="ru-RU"/>
        </w:rPr>
        <w:t xml:space="preserve">Федерации)   </w:t>
      </w:r>
      <w:proofErr w:type="gramEnd"/>
      <w:r w:rsidRPr="00D52B23">
        <w:rPr>
          <w:rFonts w:ascii="Times New Roman" w:hAnsi="Times New Roman"/>
          <w:sz w:val="18"/>
          <w:szCs w:val="18"/>
          <w:lang w:val="ru-RU"/>
        </w:rPr>
        <w:t xml:space="preserve">                                                                              (дата)</w:t>
      </w:r>
    </w:p>
    <w:p w14:paraId="7EE3905B" w14:textId="77777777" w:rsidR="003410B0" w:rsidRPr="00D52B23" w:rsidRDefault="003410B0" w:rsidP="003410B0">
      <w:pPr>
        <w:ind w:right="-453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tbl>
      <w:tblPr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1036"/>
        <w:gridCol w:w="1660"/>
        <w:gridCol w:w="1074"/>
        <w:gridCol w:w="1689"/>
        <w:gridCol w:w="1443"/>
        <w:gridCol w:w="1443"/>
      </w:tblGrid>
      <w:tr w:rsidR="003410B0" w:rsidRPr="00D52B23" w14:paraId="3250C6C2" w14:textId="77777777" w:rsidTr="008A3806">
        <w:trPr>
          <w:cantSplit/>
          <w:trHeight w:val="1144"/>
        </w:trPr>
        <w:tc>
          <w:tcPr>
            <w:tcW w:w="20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25F91A" w14:textId="77777777" w:rsidR="003410B0" w:rsidRPr="00D52B23" w:rsidRDefault="003410B0" w:rsidP="008A38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52B2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Наименование категории граждан (согласно части 1 статьи 2 Федерального закона от 12 января 1995 г. № 5-ФЗ)</w:t>
            </w:r>
          </w:p>
        </w:tc>
        <w:tc>
          <w:tcPr>
            <w:tcW w:w="2633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D258FF" w14:textId="77777777" w:rsidR="003410B0" w:rsidRPr="00D52B23" w:rsidRDefault="003410B0" w:rsidP="008A38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52B2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Количество граждан, состоящих на учете </w:t>
            </w:r>
          </w:p>
          <w:p w14:paraId="72AD26E5" w14:textId="77777777" w:rsidR="003410B0" w:rsidRPr="00D52B23" w:rsidRDefault="003410B0" w:rsidP="008A38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52B2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 качестве нуждающихся </w:t>
            </w:r>
          </w:p>
          <w:p w14:paraId="77BA0D8F" w14:textId="77777777" w:rsidR="003410B0" w:rsidRPr="00D52B23" w:rsidRDefault="003410B0" w:rsidP="008A38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52B2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 улучшении жилищных условий. чел.*, </w:t>
            </w:r>
          </w:p>
        </w:tc>
        <w:tc>
          <w:tcPr>
            <w:tcW w:w="2831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A71638" w14:textId="77777777" w:rsidR="003410B0" w:rsidRPr="00D52B23" w:rsidRDefault="003410B0" w:rsidP="008A380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D52B2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Количество граждан, улучшивших свои жилищные </w:t>
            </w:r>
            <w:proofErr w:type="gramStart"/>
            <w:r w:rsidRPr="00D52B2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условия  чел.</w:t>
            </w:r>
            <w:proofErr w:type="gramEnd"/>
            <w:r w:rsidRPr="00D52B2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**</w:t>
            </w:r>
          </w:p>
        </w:tc>
        <w:tc>
          <w:tcPr>
            <w:tcW w:w="144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0C3225" w14:textId="77777777" w:rsidR="003410B0" w:rsidRPr="00D52B23" w:rsidRDefault="003410B0" w:rsidP="008A38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  <w:p w14:paraId="0EEC7A14" w14:textId="77777777" w:rsidR="003410B0" w:rsidRPr="00D52B23" w:rsidRDefault="003410B0" w:rsidP="008A38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  <w:p w14:paraId="2114136E" w14:textId="77777777" w:rsidR="003410B0" w:rsidRPr="00D52B23" w:rsidRDefault="003410B0" w:rsidP="008A38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  <w:p w14:paraId="1A3A255A" w14:textId="77777777" w:rsidR="003410B0" w:rsidRPr="00D52B23" w:rsidRDefault="003410B0" w:rsidP="008A38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  <w:p w14:paraId="43B79EA0" w14:textId="77777777" w:rsidR="003410B0" w:rsidRPr="00D52B23" w:rsidRDefault="003410B0" w:rsidP="008A38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  <w:p w14:paraId="764D2B0D" w14:textId="77777777" w:rsidR="003410B0" w:rsidRPr="00D52B23" w:rsidRDefault="003410B0" w:rsidP="008A38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  <w:p w14:paraId="09798424" w14:textId="77777777" w:rsidR="003410B0" w:rsidRPr="00D52B23" w:rsidRDefault="003410B0" w:rsidP="008A38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52B2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Количество граждан, снятых </w:t>
            </w:r>
          </w:p>
          <w:p w14:paraId="15CF1AA5" w14:textId="77777777" w:rsidR="003410B0" w:rsidRPr="00D52B23" w:rsidRDefault="003410B0" w:rsidP="008A38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52B2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 учета нуждающихся в улучшении жилищных </w:t>
            </w:r>
            <w:proofErr w:type="gramStart"/>
            <w:r w:rsidRPr="00D52B2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условий ,</w:t>
            </w:r>
            <w:proofErr w:type="gramEnd"/>
            <w:r w:rsidRPr="00D52B2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чел**</w:t>
            </w:r>
          </w:p>
        </w:tc>
        <w:tc>
          <w:tcPr>
            <w:tcW w:w="143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453DDCF2" w14:textId="77777777" w:rsidR="003410B0" w:rsidRPr="00D52B23" w:rsidRDefault="003410B0" w:rsidP="008A38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  <w:p w14:paraId="715201CF" w14:textId="77777777" w:rsidR="003410B0" w:rsidRPr="00D52B23" w:rsidRDefault="003410B0" w:rsidP="008A38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  <w:p w14:paraId="721C507E" w14:textId="77777777" w:rsidR="003410B0" w:rsidRPr="00D52B23" w:rsidRDefault="003410B0" w:rsidP="008A38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  <w:p w14:paraId="4348DA00" w14:textId="77777777" w:rsidR="003410B0" w:rsidRPr="00D52B23" w:rsidRDefault="003410B0" w:rsidP="008A38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  <w:p w14:paraId="5CDFFEF3" w14:textId="77777777" w:rsidR="003410B0" w:rsidRPr="00D52B23" w:rsidRDefault="003410B0" w:rsidP="008A38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  <w:p w14:paraId="18449F06" w14:textId="77777777" w:rsidR="003410B0" w:rsidRPr="00D52B23" w:rsidRDefault="003410B0" w:rsidP="008A38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  <w:p w14:paraId="1B956E7E" w14:textId="77777777" w:rsidR="003410B0" w:rsidRPr="00D52B23" w:rsidRDefault="003410B0" w:rsidP="008A38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52B2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Количество граждан, принятых </w:t>
            </w:r>
          </w:p>
          <w:p w14:paraId="4EBC8BEC" w14:textId="77777777" w:rsidR="003410B0" w:rsidRPr="00D52B23" w:rsidRDefault="003410B0" w:rsidP="008A38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52B2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на учет нуждающихся в жилых помещениях, чел.**</w:t>
            </w:r>
          </w:p>
        </w:tc>
      </w:tr>
      <w:tr w:rsidR="003410B0" w:rsidRPr="00F30DA5" w14:paraId="5D7C32BA" w14:textId="77777777" w:rsidTr="008A3806">
        <w:tc>
          <w:tcPr>
            <w:tcW w:w="202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5FE5DB23" w14:textId="77777777" w:rsidR="003410B0" w:rsidRPr="00D52B23" w:rsidRDefault="003410B0" w:rsidP="008A3806">
            <w:pPr>
              <w:ind w:left="-130" w:firstLine="130"/>
              <w:rPr>
                <w:lang w:val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14C5AE" w14:textId="77777777" w:rsidR="003410B0" w:rsidRPr="00D52B23" w:rsidRDefault="003410B0" w:rsidP="008A3806">
            <w:pPr>
              <w:ind w:left="-23"/>
              <w:jc w:val="center"/>
              <w:rPr>
                <w:lang w:val="ru-RU"/>
              </w:rPr>
            </w:pPr>
          </w:p>
          <w:p w14:paraId="07F05046" w14:textId="77777777" w:rsidR="003410B0" w:rsidRPr="00D52B23" w:rsidRDefault="003410B0" w:rsidP="008A3806">
            <w:pPr>
              <w:ind w:left="-23"/>
              <w:jc w:val="center"/>
              <w:rPr>
                <w:lang w:val="ru-RU"/>
              </w:rPr>
            </w:pPr>
          </w:p>
          <w:p w14:paraId="2944396A" w14:textId="77777777" w:rsidR="003410B0" w:rsidRPr="00D52B23" w:rsidRDefault="003410B0" w:rsidP="008A3806">
            <w:pPr>
              <w:ind w:left="-23"/>
              <w:jc w:val="center"/>
              <w:rPr>
                <w:lang w:val="ru-RU"/>
              </w:rPr>
            </w:pPr>
          </w:p>
          <w:p w14:paraId="395B62E3" w14:textId="77777777" w:rsidR="003410B0" w:rsidRPr="00F30DA5" w:rsidRDefault="003410B0" w:rsidP="008A3806">
            <w:pPr>
              <w:ind w:left="-23" w:right="-109"/>
              <w:jc w:val="center"/>
            </w:pPr>
            <w:proofErr w:type="spellStart"/>
            <w:r w:rsidRPr="00F30DA5">
              <w:t>Всего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1ED6DF8" w14:textId="77777777" w:rsidR="003410B0" w:rsidRPr="00D52B23" w:rsidRDefault="003410B0" w:rsidP="008A38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52B2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 том числе </w:t>
            </w:r>
          </w:p>
          <w:p w14:paraId="0CA06BDC" w14:textId="77777777" w:rsidR="003410B0" w:rsidRPr="00D52B23" w:rsidRDefault="003410B0" w:rsidP="008A38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52B2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на обеспечение жильем которых предусмотрены средства федерального бюджета в соответствии с распоряжениями Правительства РФ</w:t>
            </w:r>
          </w:p>
          <w:p w14:paraId="01568336" w14:textId="77777777" w:rsidR="003410B0" w:rsidRPr="00D52B23" w:rsidRDefault="003410B0" w:rsidP="008A38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52B2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от 03.04.2020 </w:t>
            </w:r>
          </w:p>
          <w:p w14:paraId="6EF46022" w14:textId="77777777" w:rsidR="003410B0" w:rsidRPr="00D52B23" w:rsidRDefault="003410B0" w:rsidP="008A38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52B2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№ 878-р и от 10.10.2020 №2613-р,</w:t>
            </w:r>
          </w:p>
          <w:p w14:paraId="3018EBC6" w14:textId="77777777" w:rsidR="003410B0" w:rsidRPr="00D52B23" w:rsidRDefault="003410B0" w:rsidP="008A38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52B2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чел.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719C6F2" w14:textId="77777777" w:rsidR="003410B0" w:rsidRPr="00D52B23" w:rsidRDefault="003410B0" w:rsidP="008A3806">
            <w:pPr>
              <w:ind w:left="-148"/>
              <w:jc w:val="center"/>
              <w:rPr>
                <w:lang w:val="ru-RU"/>
              </w:rPr>
            </w:pPr>
          </w:p>
          <w:p w14:paraId="42F21EB6" w14:textId="77777777" w:rsidR="003410B0" w:rsidRPr="00D52B23" w:rsidRDefault="003410B0" w:rsidP="008A3806">
            <w:pPr>
              <w:ind w:left="-148"/>
              <w:jc w:val="center"/>
              <w:rPr>
                <w:lang w:val="ru-RU"/>
              </w:rPr>
            </w:pPr>
          </w:p>
          <w:p w14:paraId="5D90FC10" w14:textId="77777777" w:rsidR="003410B0" w:rsidRPr="00D52B23" w:rsidRDefault="003410B0" w:rsidP="008A3806">
            <w:pPr>
              <w:ind w:left="-148"/>
              <w:jc w:val="center"/>
              <w:rPr>
                <w:lang w:val="ru-RU"/>
              </w:rPr>
            </w:pPr>
          </w:p>
          <w:p w14:paraId="1E22EAC0" w14:textId="77777777" w:rsidR="003410B0" w:rsidRPr="00F30DA5" w:rsidRDefault="003410B0" w:rsidP="008A3806">
            <w:pPr>
              <w:ind w:left="-148" w:right="-112"/>
              <w:jc w:val="center"/>
            </w:pPr>
            <w:proofErr w:type="spellStart"/>
            <w:r w:rsidRPr="00F30DA5">
              <w:t>Всего</w:t>
            </w:r>
            <w:proofErr w:type="spellEnd"/>
          </w:p>
          <w:p w14:paraId="3C9481AC" w14:textId="77777777" w:rsidR="003410B0" w:rsidRPr="00F30DA5" w:rsidRDefault="003410B0" w:rsidP="008A3806">
            <w:pPr>
              <w:ind w:left="-148"/>
              <w:jc w:val="center"/>
            </w:pPr>
          </w:p>
          <w:p w14:paraId="283F669F" w14:textId="77777777" w:rsidR="003410B0" w:rsidRPr="00F30DA5" w:rsidRDefault="003410B0" w:rsidP="008A3806">
            <w:pPr>
              <w:ind w:left="-148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350B203" w14:textId="77777777" w:rsidR="003410B0" w:rsidRPr="00D52B23" w:rsidRDefault="003410B0" w:rsidP="008A3806">
            <w:pPr>
              <w:ind w:left="-61" w:right="-11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52B2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 том числе </w:t>
            </w:r>
          </w:p>
          <w:p w14:paraId="69C9E52B" w14:textId="77777777" w:rsidR="003410B0" w:rsidRPr="00D52B23" w:rsidRDefault="003410B0" w:rsidP="008A3806">
            <w:pPr>
              <w:ind w:left="-61" w:right="-11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52B2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за счет средств федерального бюджета в соответствии с распоряжениями Правительства РФ от 03.04.2020 </w:t>
            </w:r>
          </w:p>
          <w:p w14:paraId="016998CA" w14:textId="77777777" w:rsidR="003410B0" w:rsidRDefault="003410B0" w:rsidP="008A3806">
            <w:pPr>
              <w:ind w:left="-61" w:right="-11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878-р 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10.10.2020 № 2613-р,</w:t>
            </w:r>
          </w:p>
          <w:p w14:paraId="4B171BA7" w14:textId="77777777" w:rsidR="003410B0" w:rsidRPr="00F30DA5" w:rsidRDefault="003410B0" w:rsidP="008A3806">
            <w:pPr>
              <w:ind w:left="-61" w:right="-118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чел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4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8CBE32" w14:textId="77777777" w:rsidR="003410B0" w:rsidRPr="00F30DA5" w:rsidRDefault="003410B0" w:rsidP="008A3806"/>
        </w:tc>
        <w:tc>
          <w:tcPr>
            <w:tcW w:w="1438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42695204" w14:textId="77777777" w:rsidR="003410B0" w:rsidRPr="00F30DA5" w:rsidRDefault="003410B0" w:rsidP="008A3806"/>
        </w:tc>
      </w:tr>
      <w:tr w:rsidR="003410B0" w:rsidRPr="00F30DA5" w14:paraId="6ACDB92D" w14:textId="77777777" w:rsidTr="008A3806">
        <w:tc>
          <w:tcPr>
            <w:tcW w:w="10365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B2EA28" w14:textId="77777777" w:rsidR="003410B0" w:rsidRPr="00454402" w:rsidRDefault="003410B0" w:rsidP="008A380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44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4544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том</w:t>
            </w:r>
            <w:proofErr w:type="spellEnd"/>
            <w:r w:rsidRPr="004544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44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числе</w:t>
            </w:r>
            <w:proofErr w:type="spellEnd"/>
            <w:r w:rsidRPr="004544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3410B0" w:rsidRPr="00F30DA5" w14:paraId="5AFD3494" w14:textId="77777777" w:rsidTr="008A3806">
        <w:tc>
          <w:tcPr>
            <w:tcW w:w="2020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7145D979" w14:textId="77777777" w:rsidR="003410B0" w:rsidRPr="00FF145C" w:rsidRDefault="003410B0" w:rsidP="008A3806">
            <w:pPr>
              <w:ind w:firstLine="284"/>
              <w:rPr>
                <w:rFonts w:ascii="Times New Roman" w:hAnsi="Times New Roman"/>
                <w:color w:val="000000"/>
              </w:rPr>
            </w:pPr>
            <w:proofErr w:type="spellStart"/>
            <w:r w:rsidRPr="00FF145C">
              <w:rPr>
                <w:rFonts w:ascii="Times New Roman" w:hAnsi="Times New Roman"/>
              </w:rPr>
              <w:t>Инвалиды</w:t>
            </w:r>
            <w:proofErr w:type="spellEnd"/>
            <w:r w:rsidRPr="00FF145C">
              <w:rPr>
                <w:rFonts w:ascii="Times New Roman" w:hAnsi="Times New Roman"/>
              </w:rPr>
              <w:t xml:space="preserve"> </w:t>
            </w:r>
            <w:proofErr w:type="spellStart"/>
            <w:r w:rsidRPr="00FF145C">
              <w:rPr>
                <w:rFonts w:ascii="Times New Roman" w:hAnsi="Times New Roman"/>
              </w:rPr>
              <w:t>Великой</w:t>
            </w:r>
            <w:proofErr w:type="spellEnd"/>
            <w:r w:rsidRPr="00FF145C">
              <w:rPr>
                <w:rFonts w:ascii="Times New Roman" w:hAnsi="Times New Roman"/>
              </w:rPr>
              <w:t xml:space="preserve"> </w:t>
            </w:r>
            <w:proofErr w:type="spellStart"/>
            <w:r w:rsidRPr="00FF145C">
              <w:rPr>
                <w:rFonts w:ascii="Times New Roman" w:hAnsi="Times New Roman"/>
              </w:rPr>
              <w:t>Отечественной</w:t>
            </w:r>
            <w:proofErr w:type="spellEnd"/>
            <w:r w:rsidRPr="00FF145C">
              <w:rPr>
                <w:rFonts w:ascii="Times New Roman" w:hAnsi="Times New Roman"/>
              </w:rPr>
              <w:t xml:space="preserve"> </w:t>
            </w:r>
            <w:proofErr w:type="spellStart"/>
            <w:r w:rsidRPr="00FF145C">
              <w:rPr>
                <w:rFonts w:ascii="Times New Roman" w:hAnsi="Times New Roman"/>
              </w:rPr>
              <w:t>войны</w:t>
            </w:r>
            <w:proofErr w:type="spellEnd"/>
          </w:p>
        </w:tc>
        <w:tc>
          <w:tcPr>
            <w:tcW w:w="107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FB4F284" w14:textId="77777777" w:rsidR="003410B0" w:rsidRPr="00454402" w:rsidRDefault="003410B0" w:rsidP="008A380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7BC879A8" w14:textId="77777777" w:rsidR="003410B0" w:rsidRPr="00454402" w:rsidRDefault="003410B0" w:rsidP="008A380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F01BB7" w14:textId="77777777" w:rsidR="003410B0" w:rsidRPr="00454402" w:rsidRDefault="003410B0" w:rsidP="008A380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1A6414B9" w14:textId="77777777" w:rsidR="003410B0" w:rsidRPr="00454402" w:rsidRDefault="003410B0" w:rsidP="008A380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C7BBD80" w14:textId="77777777" w:rsidR="003410B0" w:rsidRPr="00454402" w:rsidRDefault="003410B0" w:rsidP="008A380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02218523" w14:textId="77777777" w:rsidR="003410B0" w:rsidRPr="00454402" w:rsidRDefault="003410B0" w:rsidP="008A380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10B0" w:rsidRPr="00D52B23" w14:paraId="2E2BDA29" w14:textId="77777777" w:rsidTr="008A3806">
        <w:tc>
          <w:tcPr>
            <w:tcW w:w="202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3ED6F9B2" w14:textId="77777777" w:rsidR="003410B0" w:rsidRPr="00D52B23" w:rsidRDefault="003410B0" w:rsidP="008A3806">
            <w:pPr>
              <w:ind w:firstLine="284"/>
              <w:rPr>
                <w:rFonts w:ascii="Times New Roman" w:hAnsi="Times New Roman"/>
                <w:color w:val="000000"/>
                <w:lang w:val="ru-RU"/>
              </w:rPr>
            </w:pPr>
            <w:r w:rsidRPr="00D52B23">
              <w:rPr>
                <w:rFonts w:ascii="Times New Roman" w:hAnsi="Times New Roman"/>
                <w:lang w:val="ru-RU"/>
              </w:rPr>
              <w:t>Участники Великой Отечественной войны, в том числе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</w:t>
            </w:r>
            <w:r w:rsidRPr="00FF145C">
              <w:rPr>
                <w:rFonts w:ascii="Times New Roman" w:hAnsi="Times New Roman"/>
              </w:rPr>
              <w:t> </w:t>
            </w:r>
            <w:r w:rsidRPr="00D52B23">
              <w:rPr>
                <w:rFonts w:ascii="Times New Roman" w:hAnsi="Times New Roman"/>
                <w:lang w:val="ru-RU"/>
              </w:rPr>
              <w:t xml:space="preserve">22 июня 1941 года по 3 сентября 1945 года не менее шести месяцев, военнослужащие, награжденных </w:t>
            </w:r>
            <w:r w:rsidRPr="00D52B23">
              <w:rPr>
                <w:rFonts w:ascii="Times New Roman" w:hAnsi="Times New Roman"/>
                <w:lang w:val="ru-RU"/>
              </w:rPr>
              <w:lastRenderedPageBreak/>
              <w:t>орденами или медалями СССР за службу в</w:t>
            </w:r>
            <w:r w:rsidRPr="00FF145C">
              <w:rPr>
                <w:rFonts w:ascii="Times New Roman" w:hAnsi="Times New Roman"/>
              </w:rPr>
              <w:t> </w:t>
            </w:r>
            <w:r w:rsidRPr="00D52B23">
              <w:rPr>
                <w:rFonts w:ascii="Times New Roman" w:hAnsi="Times New Roman"/>
                <w:lang w:val="ru-RU"/>
              </w:rPr>
              <w:t>указанный период</w:t>
            </w:r>
          </w:p>
        </w:tc>
        <w:tc>
          <w:tcPr>
            <w:tcW w:w="10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835E9AB" w14:textId="77777777" w:rsidR="003410B0" w:rsidRPr="00D52B23" w:rsidRDefault="003410B0" w:rsidP="008A380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14:paraId="27523451" w14:textId="77777777" w:rsidR="003410B0" w:rsidRPr="00D52B23" w:rsidRDefault="003410B0" w:rsidP="008A380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ADD02F" w14:textId="77777777" w:rsidR="003410B0" w:rsidRPr="00D52B23" w:rsidRDefault="003410B0" w:rsidP="008A380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  <w:tcBorders>
              <w:left w:val="single" w:sz="12" w:space="0" w:color="auto"/>
              <w:right w:val="single" w:sz="12" w:space="0" w:color="auto"/>
            </w:tcBorders>
          </w:tcPr>
          <w:p w14:paraId="02185CDE" w14:textId="77777777" w:rsidR="003410B0" w:rsidRPr="00D52B23" w:rsidRDefault="003410B0" w:rsidP="008A380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AF5031" w14:textId="77777777" w:rsidR="003410B0" w:rsidRPr="00D52B23" w:rsidRDefault="003410B0" w:rsidP="008A380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38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0FA453B4" w14:textId="77777777" w:rsidR="003410B0" w:rsidRPr="00D52B23" w:rsidRDefault="003410B0" w:rsidP="008A380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410B0" w:rsidRPr="00D52B23" w14:paraId="7B0A99ED" w14:textId="77777777" w:rsidTr="008A3806">
        <w:tc>
          <w:tcPr>
            <w:tcW w:w="202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635D3274" w14:textId="77777777" w:rsidR="003410B0" w:rsidRPr="00D52B23" w:rsidRDefault="003410B0" w:rsidP="008A3806">
            <w:pPr>
              <w:ind w:firstLine="284"/>
              <w:rPr>
                <w:rFonts w:ascii="Times New Roman" w:hAnsi="Times New Roman"/>
                <w:color w:val="000000"/>
                <w:lang w:val="ru-RU"/>
              </w:rPr>
            </w:pPr>
            <w:r w:rsidRPr="00D52B23">
              <w:rPr>
                <w:rFonts w:ascii="Times New Roman" w:hAnsi="Times New Roman"/>
                <w:lang w:val="ru-RU"/>
              </w:rPr>
      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</w:t>
            </w:r>
          </w:p>
        </w:tc>
        <w:tc>
          <w:tcPr>
            <w:tcW w:w="10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9658AFF" w14:textId="77777777" w:rsidR="003410B0" w:rsidRPr="00D52B23" w:rsidRDefault="003410B0" w:rsidP="008A380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14:paraId="17921FF9" w14:textId="77777777" w:rsidR="003410B0" w:rsidRPr="00D52B23" w:rsidRDefault="003410B0" w:rsidP="008A380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E143EF" w14:textId="77777777" w:rsidR="003410B0" w:rsidRPr="00D52B23" w:rsidRDefault="003410B0" w:rsidP="008A380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  <w:tcBorders>
              <w:left w:val="single" w:sz="12" w:space="0" w:color="auto"/>
              <w:right w:val="single" w:sz="12" w:space="0" w:color="auto"/>
            </w:tcBorders>
          </w:tcPr>
          <w:p w14:paraId="6BF815AB" w14:textId="77777777" w:rsidR="003410B0" w:rsidRPr="00D52B23" w:rsidRDefault="003410B0" w:rsidP="008A380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76425E7" w14:textId="77777777" w:rsidR="003410B0" w:rsidRPr="00D52B23" w:rsidRDefault="003410B0" w:rsidP="008A380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38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480ECE3B" w14:textId="77777777" w:rsidR="003410B0" w:rsidRPr="00D52B23" w:rsidRDefault="003410B0" w:rsidP="008A380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410B0" w:rsidRPr="00D52B23" w14:paraId="63DF7B76" w14:textId="77777777" w:rsidTr="008A3806">
        <w:tc>
          <w:tcPr>
            <w:tcW w:w="202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60C019E6" w14:textId="77777777" w:rsidR="003410B0" w:rsidRPr="00D52B23" w:rsidRDefault="003410B0" w:rsidP="008A3806">
            <w:pPr>
              <w:ind w:firstLine="284"/>
              <w:rPr>
                <w:rFonts w:ascii="Times New Roman" w:hAnsi="Times New Roman"/>
                <w:color w:val="000000"/>
                <w:lang w:val="ru-RU"/>
              </w:rPr>
            </w:pPr>
            <w:r w:rsidRPr="00D52B23">
              <w:rPr>
                <w:rFonts w:ascii="Times New Roman" w:hAnsi="Times New Roman"/>
                <w:color w:val="000000"/>
                <w:lang w:val="ru-RU"/>
              </w:rPr>
              <w:t>Лица, награжденные знаком «Жителю блокадного Ленинграда»</w:t>
            </w:r>
          </w:p>
        </w:tc>
        <w:tc>
          <w:tcPr>
            <w:tcW w:w="10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4AE6FAF" w14:textId="77777777" w:rsidR="003410B0" w:rsidRPr="00D52B23" w:rsidRDefault="003410B0" w:rsidP="008A380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14:paraId="72FF7253" w14:textId="77777777" w:rsidR="003410B0" w:rsidRPr="00D52B23" w:rsidRDefault="003410B0" w:rsidP="008A380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CD1CD9E" w14:textId="77777777" w:rsidR="003410B0" w:rsidRPr="00D52B23" w:rsidRDefault="003410B0" w:rsidP="008A380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  <w:tcBorders>
              <w:left w:val="single" w:sz="12" w:space="0" w:color="auto"/>
              <w:right w:val="single" w:sz="12" w:space="0" w:color="auto"/>
            </w:tcBorders>
          </w:tcPr>
          <w:p w14:paraId="27C9FCCB" w14:textId="77777777" w:rsidR="003410B0" w:rsidRPr="00D52B23" w:rsidRDefault="003410B0" w:rsidP="008A380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AF3BBC9" w14:textId="77777777" w:rsidR="003410B0" w:rsidRPr="00D52B23" w:rsidRDefault="003410B0" w:rsidP="008A380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38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4377BECC" w14:textId="77777777" w:rsidR="003410B0" w:rsidRPr="00D52B23" w:rsidRDefault="003410B0" w:rsidP="008A380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410B0" w:rsidRPr="00D52B23" w14:paraId="66477692" w14:textId="77777777" w:rsidTr="008A3806">
        <w:tc>
          <w:tcPr>
            <w:tcW w:w="2020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0F905887" w14:textId="77777777" w:rsidR="003410B0" w:rsidRPr="00D52B23" w:rsidRDefault="003410B0" w:rsidP="008A3806">
            <w:pPr>
              <w:ind w:firstLine="284"/>
              <w:rPr>
                <w:rFonts w:ascii="Times New Roman" w:hAnsi="Times New Roman"/>
                <w:color w:val="000000"/>
                <w:lang w:val="ru-RU"/>
              </w:rPr>
            </w:pPr>
            <w:r w:rsidRPr="00D52B23">
              <w:rPr>
                <w:rFonts w:ascii="Times New Roman" w:hAnsi="Times New Roman"/>
                <w:lang w:val="ru-RU"/>
              </w:rPr>
              <w:t xml:space="preserve">Члены семей погибших (умерших) инвалидов Великой Отечественной войны и участников Великой Отечественной войны, члены </w:t>
            </w:r>
            <w:r w:rsidRPr="00D52B23">
              <w:rPr>
                <w:rFonts w:ascii="Times New Roman" w:hAnsi="Times New Roman"/>
                <w:lang w:val="ru-RU"/>
              </w:rPr>
              <w:lastRenderedPageBreak/>
              <w:t>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</w:t>
            </w:r>
          </w:p>
        </w:tc>
        <w:tc>
          <w:tcPr>
            <w:tcW w:w="1074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2FA0F3C8" w14:textId="77777777" w:rsidR="003410B0" w:rsidRPr="00D52B23" w:rsidRDefault="003410B0" w:rsidP="008A380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CB51719" w14:textId="77777777" w:rsidR="003410B0" w:rsidRPr="00D52B23" w:rsidRDefault="003410B0" w:rsidP="008A380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5A43F2F2" w14:textId="77777777" w:rsidR="003410B0" w:rsidRPr="00D52B23" w:rsidRDefault="003410B0" w:rsidP="008A380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BCC1816" w14:textId="77777777" w:rsidR="003410B0" w:rsidRPr="00D52B23" w:rsidRDefault="003410B0" w:rsidP="008A380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3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5FC4EC97" w14:textId="77777777" w:rsidR="003410B0" w:rsidRPr="00D52B23" w:rsidRDefault="003410B0" w:rsidP="008A380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38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0B54C93" w14:textId="77777777" w:rsidR="003410B0" w:rsidRPr="00D52B23" w:rsidRDefault="003410B0" w:rsidP="008A380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E9CB0B4" w14:textId="77777777" w:rsidR="003410B0" w:rsidRPr="00D52B23" w:rsidRDefault="003410B0" w:rsidP="003410B0">
      <w:pPr>
        <w:ind w:right="-453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637"/>
        <w:gridCol w:w="236"/>
        <w:gridCol w:w="1606"/>
        <w:gridCol w:w="236"/>
        <w:gridCol w:w="2032"/>
      </w:tblGrid>
      <w:tr w:rsidR="003410B0" w:rsidRPr="00D52B23" w14:paraId="42007756" w14:textId="77777777" w:rsidTr="008A3806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3D849" w14:textId="77777777" w:rsidR="003410B0" w:rsidRPr="00D52B23" w:rsidRDefault="003410B0" w:rsidP="008A3806">
            <w:pPr>
              <w:tabs>
                <w:tab w:val="right" w:pos="9639"/>
              </w:tabs>
              <w:ind w:firstLine="54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</w:tcPr>
          <w:p w14:paraId="2BFD3BC4" w14:textId="77777777" w:rsidR="003410B0" w:rsidRPr="00D52B23" w:rsidRDefault="003410B0" w:rsidP="008A3806">
            <w:pPr>
              <w:tabs>
                <w:tab w:val="right" w:pos="9639"/>
              </w:tabs>
              <w:ind w:firstLine="54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AA07A" w14:textId="77777777" w:rsidR="003410B0" w:rsidRPr="00D52B23" w:rsidRDefault="003410B0" w:rsidP="008A3806">
            <w:pPr>
              <w:tabs>
                <w:tab w:val="right" w:pos="9639"/>
              </w:tabs>
              <w:ind w:firstLine="54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</w:tcPr>
          <w:p w14:paraId="401B2CBB" w14:textId="77777777" w:rsidR="003410B0" w:rsidRPr="00D52B23" w:rsidRDefault="003410B0" w:rsidP="008A3806">
            <w:pPr>
              <w:tabs>
                <w:tab w:val="right" w:pos="9639"/>
              </w:tabs>
              <w:ind w:firstLine="54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FD58D" w14:textId="77777777" w:rsidR="003410B0" w:rsidRPr="00D52B23" w:rsidRDefault="003410B0" w:rsidP="008A3806">
            <w:pPr>
              <w:tabs>
                <w:tab w:val="right" w:pos="9639"/>
              </w:tabs>
              <w:ind w:firstLine="54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3410B0" w:rsidRPr="00F30DA5" w14:paraId="46E080F0" w14:textId="77777777" w:rsidTr="008A3806">
        <w:tc>
          <w:tcPr>
            <w:tcW w:w="56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EEF47D" w14:textId="77777777" w:rsidR="003410B0" w:rsidRPr="00D52B23" w:rsidRDefault="003410B0" w:rsidP="008A3806">
            <w:pPr>
              <w:tabs>
                <w:tab w:val="right" w:pos="9639"/>
              </w:tabs>
              <w:ind w:firstLine="54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D52B23">
              <w:rPr>
                <w:rFonts w:ascii="Times New Roman" w:hAnsi="Times New Roman"/>
                <w:sz w:val="16"/>
                <w:szCs w:val="16"/>
                <w:lang w:val="ru-RU"/>
              </w:rPr>
              <w:t>(руководитель уполномоченного органа исполнительной власти субъекта Российской Федерации)</w:t>
            </w:r>
          </w:p>
        </w:tc>
        <w:tc>
          <w:tcPr>
            <w:tcW w:w="236" w:type="dxa"/>
          </w:tcPr>
          <w:p w14:paraId="38261582" w14:textId="77777777" w:rsidR="003410B0" w:rsidRPr="00D52B23" w:rsidRDefault="003410B0" w:rsidP="008A3806">
            <w:pPr>
              <w:tabs>
                <w:tab w:val="right" w:pos="9639"/>
              </w:tabs>
              <w:ind w:firstLine="54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13FB9D" w14:textId="77777777" w:rsidR="003410B0" w:rsidRPr="00454402" w:rsidRDefault="003410B0" w:rsidP="008A3806">
            <w:pPr>
              <w:tabs>
                <w:tab w:val="right" w:pos="9639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02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454402">
              <w:rPr>
                <w:rFonts w:ascii="Times New Roman" w:hAnsi="Times New Roman"/>
                <w:sz w:val="16"/>
                <w:szCs w:val="16"/>
              </w:rPr>
              <w:t>подпись</w:t>
            </w:r>
            <w:proofErr w:type="spellEnd"/>
            <w:r w:rsidRPr="0045440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36" w:type="dxa"/>
          </w:tcPr>
          <w:p w14:paraId="21A87248" w14:textId="77777777" w:rsidR="003410B0" w:rsidRPr="00454402" w:rsidRDefault="003410B0" w:rsidP="008A3806">
            <w:pPr>
              <w:tabs>
                <w:tab w:val="right" w:pos="9639"/>
              </w:tabs>
              <w:ind w:firstLine="5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32" w:type="dxa"/>
            <w:hideMark/>
          </w:tcPr>
          <w:p w14:paraId="5634E921" w14:textId="77777777" w:rsidR="003410B0" w:rsidRPr="00454402" w:rsidRDefault="003410B0" w:rsidP="008A3806">
            <w:pPr>
              <w:tabs>
                <w:tab w:val="right" w:pos="9639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4402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454402">
              <w:rPr>
                <w:rFonts w:ascii="Times New Roman" w:hAnsi="Times New Roman"/>
                <w:sz w:val="16"/>
                <w:szCs w:val="16"/>
              </w:rPr>
              <w:t>расшифровка</w:t>
            </w:r>
            <w:proofErr w:type="spellEnd"/>
            <w:r w:rsidRPr="0045440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54402">
              <w:rPr>
                <w:rFonts w:ascii="Times New Roman" w:hAnsi="Times New Roman"/>
                <w:sz w:val="16"/>
                <w:szCs w:val="16"/>
              </w:rPr>
              <w:t>подписи</w:t>
            </w:r>
            <w:proofErr w:type="spellEnd"/>
            <w:r w:rsidRPr="0045440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</w:tbl>
    <w:p w14:paraId="2DBF4AE2" w14:textId="77777777" w:rsidR="003410B0" w:rsidRPr="00454402" w:rsidRDefault="003410B0" w:rsidP="003410B0">
      <w:pPr>
        <w:tabs>
          <w:tab w:val="right" w:pos="9639"/>
        </w:tabs>
        <w:rPr>
          <w:sz w:val="20"/>
          <w:szCs w:val="20"/>
        </w:rPr>
      </w:pPr>
    </w:p>
    <w:p w14:paraId="1EA895D2" w14:textId="77777777" w:rsidR="003410B0" w:rsidRPr="00454402" w:rsidRDefault="003410B0" w:rsidP="003410B0">
      <w:pPr>
        <w:tabs>
          <w:tab w:val="right" w:pos="9639"/>
        </w:tabs>
        <w:rPr>
          <w:rFonts w:ascii="Times New Roman" w:hAnsi="Times New Roman"/>
          <w:sz w:val="20"/>
          <w:szCs w:val="20"/>
        </w:rPr>
      </w:pPr>
      <w:r w:rsidRPr="00454402">
        <w:rPr>
          <w:rFonts w:ascii="Times New Roman" w:hAnsi="Times New Roman"/>
          <w:sz w:val="20"/>
          <w:szCs w:val="20"/>
        </w:rPr>
        <w:t>М.П.</w:t>
      </w:r>
    </w:p>
    <w:p w14:paraId="44886B56" w14:textId="77777777" w:rsidR="003410B0" w:rsidRPr="00454402" w:rsidRDefault="003410B0" w:rsidP="003410B0">
      <w:pPr>
        <w:ind w:right="-453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54402">
        <w:rPr>
          <w:rFonts w:ascii="Times New Roman" w:hAnsi="Times New Roman"/>
          <w:color w:val="000000"/>
          <w:sz w:val="28"/>
          <w:szCs w:val="28"/>
        </w:rPr>
        <w:t>____________________________________________</w:t>
      </w:r>
    </w:p>
    <w:p w14:paraId="408A981C" w14:textId="77777777" w:rsidR="003410B0" w:rsidRPr="00454402" w:rsidRDefault="003410B0" w:rsidP="003410B0">
      <w:pPr>
        <w:ind w:right="-453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FFA4A28" w14:textId="77777777" w:rsidR="003410B0" w:rsidRPr="00D52B23" w:rsidRDefault="003410B0" w:rsidP="003410B0">
      <w:pPr>
        <w:ind w:right="-453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52B23">
        <w:rPr>
          <w:rFonts w:ascii="Times New Roman" w:hAnsi="Times New Roman"/>
          <w:color w:val="000000"/>
          <w:sz w:val="28"/>
          <w:szCs w:val="28"/>
          <w:lang w:val="ru-RU"/>
        </w:rPr>
        <w:t xml:space="preserve">&lt;*&gt; </w:t>
      </w:r>
      <w:r w:rsidRPr="00D52B23">
        <w:rPr>
          <w:rFonts w:ascii="Times New Roman" w:hAnsi="Times New Roman"/>
          <w:color w:val="000000"/>
          <w:sz w:val="18"/>
          <w:szCs w:val="18"/>
          <w:lang w:val="ru-RU"/>
        </w:rPr>
        <w:t>- по состоянию на 1 число месяца, следующего за отчетным</w:t>
      </w:r>
    </w:p>
    <w:p w14:paraId="5FFBAE28" w14:textId="77777777" w:rsidR="003410B0" w:rsidRPr="00D52B23" w:rsidRDefault="003410B0" w:rsidP="003410B0">
      <w:pPr>
        <w:ind w:right="-453" w:firstLine="567"/>
        <w:jc w:val="both"/>
        <w:rPr>
          <w:rFonts w:ascii="Times New Roman" w:hAnsi="Times New Roman"/>
          <w:color w:val="000000"/>
          <w:sz w:val="18"/>
          <w:szCs w:val="18"/>
          <w:lang w:val="ru-RU"/>
        </w:rPr>
      </w:pPr>
      <w:r w:rsidRPr="00D52B23">
        <w:rPr>
          <w:rFonts w:ascii="Times New Roman" w:hAnsi="Times New Roman"/>
          <w:color w:val="000000"/>
          <w:sz w:val="28"/>
          <w:szCs w:val="28"/>
          <w:lang w:val="ru-RU"/>
        </w:rPr>
        <w:t xml:space="preserve">&lt;**&gt; </w:t>
      </w:r>
      <w:r w:rsidRPr="00D52B23">
        <w:rPr>
          <w:rFonts w:ascii="Times New Roman" w:hAnsi="Times New Roman"/>
          <w:color w:val="000000"/>
          <w:sz w:val="18"/>
          <w:szCs w:val="18"/>
          <w:lang w:val="ru-RU"/>
        </w:rPr>
        <w:t>- указываются сведения за предыдущий (отчетный) месяц.</w:t>
      </w:r>
    </w:p>
    <w:p w14:paraId="55551543" w14:textId="77777777" w:rsidR="003410B0" w:rsidRPr="00D52B23" w:rsidRDefault="003410B0" w:rsidP="003410B0">
      <w:pPr>
        <w:ind w:right="-453" w:firstLine="567"/>
        <w:jc w:val="both"/>
        <w:rPr>
          <w:rFonts w:ascii="Times New Roman" w:hAnsi="Times New Roman"/>
          <w:color w:val="000000"/>
          <w:sz w:val="18"/>
          <w:szCs w:val="18"/>
          <w:lang w:val="ru-RU"/>
        </w:rPr>
      </w:pPr>
    </w:p>
    <w:p w14:paraId="3C1D9849" w14:textId="77777777" w:rsidR="003410B0" w:rsidRDefault="003410B0" w:rsidP="003410B0">
      <w:pPr>
        <w:pStyle w:val="1"/>
        <w:spacing w:before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14:paraId="69EE31C7" w14:textId="77777777" w:rsidR="00140D9E" w:rsidRPr="003410B0" w:rsidRDefault="00140D9E">
      <w:pPr>
        <w:rPr>
          <w:lang w:val="ru-RU"/>
        </w:rPr>
      </w:pPr>
    </w:p>
    <w:sectPr w:rsidR="00140D9E" w:rsidRPr="003410B0" w:rsidSect="003410B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0B0"/>
    <w:rsid w:val="00140D9E"/>
    <w:rsid w:val="0034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DBFFC"/>
  <w15:chartTrackingRefBased/>
  <w15:docId w15:val="{586086E0-D8CE-45E0-8C48-BD3243DC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410B0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3410B0"/>
    <w:pPr>
      <w:spacing w:before="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410B0"/>
    <w:rPr>
      <w:rFonts w:ascii="Times New Roman" w:eastAsia="Times New Roman" w:hAnsi="Times New Roman" w:cs="Calibri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офис219 Офис219</dc:creator>
  <cp:keywords/>
  <dc:description/>
  <cp:lastModifiedBy>офис219 Офис219</cp:lastModifiedBy>
  <cp:revision>1</cp:revision>
  <dcterms:created xsi:type="dcterms:W3CDTF">2020-11-24T13:54:00Z</dcterms:created>
  <dcterms:modified xsi:type="dcterms:W3CDTF">2020-11-24T13:55:00Z</dcterms:modified>
</cp:coreProperties>
</file>